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1D4C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  <w:bookmarkStart w:id="0" w:name="_Hlk183702936"/>
      <w:r w:rsidRPr="00E062AF">
        <w:rPr>
          <w:rFonts w:ascii="ＭＳ 明朝" w:hAnsiTheme="minorHAnsi" w:hint="eastAsia"/>
          <w:color w:val="auto"/>
        </w:rPr>
        <w:t>別紙様式第１号（第６条関係）</w:t>
      </w:r>
    </w:p>
    <w:p w14:paraId="46B3E911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</w:p>
    <w:p w14:paraId="7F00FFB2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  <w:r w:rsidRPr="00E062AF">
        <w:rPr>
          <w:rFonts w:ascii="ＭＳ 明朝" w:hAnsi="ＭＳ 明朝"/>
          <w:color w:val="auto"/>
        </w:rPr>
        <w:t xml:space="preserve">                                                                  </w:t>
      </w:r>
      <w:r w:rsidRPr="00E062AF">
        <w:rPr>
          <w:rFonts w:ascii="ＭＳ 明朝" w:hAnsiTheme="minorHAnsi" w:hint="eastAsia"/>
          <w:color w:val="auto"/>
        </w:rPr>
        <w:t xml:space="preserve">　　年　　月　　日</w:t>
      </w:r>
    </w:p>
    <w:p w14:paraId="645E5DA7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</w:p>
    <w:p w14:paraId="133BB19A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  <w:r w:rsidRPr="00E062AF">
        <w:rPr>
          <w:rFonts w:ascii="ＭＳ 明朝" w:hAnsiTheme="minorHAnsi" w:hint="eastAsia"/>
          <w:color w:val="auto"/>
        </w:rPr>
        <w:t xml:space="preserve">　</w:t>
      </w:r>
      <w:r w:rsidR="00771607" w:rsidRPr="00E062AF">
        <w:rPr>
          <w:rFonts w:ascii="ＭＳ 明朝" w:hAnsiTheme="minorHAnsi" w:hint="eastAsia"/>
          <w:color w:val="auto"/>
        </w:rPr>
        <w:t>佐世保</w:t>
      </w:r>
      <w:r w:rsidRPr="00E062AF">
        <w:rPr>
          <w:rFonts w:ascii="ＭＳ 明朝" w:hAnsiTheme="minorHAnsi" w:hint="eastAsia"/>
          <w:color w:val="auto"/>
        </w:rPr>
        <w:t>工業高等専門学校長　殿</w:t>
      </w:r>
    </w:p>
    <w:p w14:paraId="741923EE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</w:p>
    <w:p w14:paraId="03844A24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  <w:r w:rsidRPr="00E062AF">
        <w:rPr>
          <w:rFonts w:ascii="ＭＳ 明朝" w:hAnsiTheme="minorHAnsi" w:hint="eastAsia"/>
          <w:color w:val="auto"/>
        </w:rPr>
        <w:t xml:space="preserve">　　　　　　　　　　　　　　　　　　　　　申込者</w:t>
      </w:r>
    </w:p>
    <w:p w14:paraId="051CF11E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  <w:r w:rsidRPr="00E062AF">
        <w:rPr>
          <w:rFonts w:ascii="ＭＳ 明朝" w:hAnsiTheme="minorHAnsi" w:hint="eastAsia"/>
          <w:color w:val="auto"/>
        </w:rPr>
        <w:t xml:space="preserve">　　　　　　　　　　　　　　　　　　　　　　　住　所　　　　　　　　　　　　　　　</w:t>
      </w:r>
    </w:p>
    <w:p w14:paraId="425ABB8E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  <w:r w:rsidRPr="00E062AF">
        <w:rPr>
          <w:rFonts w:ascii="ＭＳ 明朝" w:hAnsiTheme="minorHAnsi" w:hint="eastAsia"/>
          <w:color w:val="auto"/>
        </w:rPr>
        <w:t xml:space="preserve">　　　　　　　　　　　　　　　　　　　　　　　名　称　　　　　　　　　　　　　　　</w:t>
      </w:r>
    </w:p>
    <w:p w14:paraId="2DD9FE25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  <w:r w:rsidRPr="00E062AF">
        <w:rPr>
          <w:rFonts w:ascii="ＭＳ 明朝" w:hAnsiTheme="minorHAnsi" w:hint="eastAsia"/>
          <w:color w:val="auto"/>
        </w:rPr>
        <w:t xml:space="preserve">　　　　　　　　　　　　　　　　　　　　　　　代表者　　　　　　　　　　　　　　　</w:t>
      </w:r>
    </w:p>
    <w:p w14:paraId="1EF796D4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</w:p>
    <w:p w14:paraId="1B61FE23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</w:p>
    <w:p w14:paraId="195F4442" w14:textId="77777777" w:rsidR="00F40CEE" w:rsidRPr="00E062AF" w:rsidRDefault="00F40CEE">
      <w:pPr>
        <w:jc w:val="center"/>
        <w:rPr>
          <w:rFonts w:ascii="ＭＳ 明朝" w:hAnsiTheme="minorHAnsi" w:cs="Times New Roman"/>
          <w:color w:val="auto"/>
        </w:rPr>
      </w:pPr>
      <w:r w:rsidRPr="00E062AF">
        <w:rPr>
          <w:rFonts w:ascii="ＭＳ 明朝" w:hAnsiTheme="minorHAnsi" w:hint="eastAsia"/>
          <w:color w:val="auto"/>
        </w:rPr>
        <w:t>ネーミングライツ事業申込書</w:t>
      </w:r>
    </w:p>
    <w:p w14:paraId="76CA4CA6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</w:p>
    <w:p w14:paraId="49EB70BE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</w:p>
    <w:p w14:paraId="68510D5A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  <w:r w:rsidRPr="00E062AF">
        <w:rPr>
          <w:rFonts w:ascii="ＭＳ 明朝" w:hAnsiTheme="minorHAnsi" w:hint="eastAsia"/>
          <w:color w:val="auto"/>
        </w:rPr>
        <w:t xml:space="preserve">　</w:t>
      </w:r>
      <w:r w:rsidR="00771607" w:rsidRPr="00E062AF">
        <w:rPr>
          <w:rFonts w:ascii="ＭＳ 明朝" w:hAnsiTheme="minorHAnsi" w:hint="eastAsia"/>
          <w:color w:val="auto"/>
        </w:rPr>
        <w:t>佐世保</w:t>
      </w:r>
      <w:r w:rsidRPr="00E062AF">
        <w:rPr>
          <w:rFonts w:ascii="ＭＳ 明朝" w:hAnsiTheme="minorHAnsi" w:hint="eastAsia"/>
          <w:color w:val="auto"/>
        </w:rPr>
        <w:t>工業高等専門学校ネーミングライツ事業取扱規程第</w:t>
      </w:r>
      <w:r w:rsidR="007D3BBA">
        <w:rPr>
          <w:rFonts w:ascii="ＭＳ 明朝" w:hAnsiTheme="minorHAnsi"/>
          <w:color w:val="auto"/>
        </w:rPr>
        <w:t>12</w:t>
      </w:r>
      <w:r w:rsidRPr="00E062AF">
        <w:rPr>
          <w:rFonts w:ascii="ＭＳ 明朝" w:hAnsiTheme="minorHAnsi" w:hint="eastAsia"/>
          <w:color w:val="auto"/>
        </w:rPr>
        <w:t>条第２項の規定に基づき、関係書類を添えて、次のとおり応募します。</w:t>
      </w:r>
    </w:p>
    <w:p w14:paraId="087A17DB" w14:textId="77777777" w:rsidR="00F40CEE" w:rsidRPr="00E062AF" w:rsidRDefault="00F40CEE">
      <w:pPr>
        <w:rPr>
          <w:rFonts w:ascii="ＭＳ 明朝" w:hAnsiTheme="minorHAnsi" w:cs="Times New Roman"/>
          <w:color w:val="auto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1688"/>
        <w:gridCol w:w="5484"/>
      </w:tblGrid>
      <w:tr w:rsidR="00F40CEE" w:rsidRPr="00E062AF" w14:paraId="04B457C9" w14:textId="77777777" w:rsidTr="009E1C8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1DE16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E062AF">
              <w:rPr>
                <w:rFonts w:ascii="ＭＳ 明朝" w:hAnsiTheme="minorHAnsi" w:hint="eastAsia"/>
                <w:color w:val="auto"/>
                <w:spacing w:val="8"/>
              </w:rPr>
              <w:t>応募の種類</w:t>
            </w: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CE4E" w14:textId="77777777" w:rsidR="00F40CEE" w:rsidRPr="00E0612C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</w:rPr>
            </w:pPr>
            <w:r w:rsidRPr="00E062AF">
              <w:rPr>
                <w:rFonts w:hint="eastAsia"/>
                <w:color w:val="auto"/>
              </w:rPr>
              <w:t>□一般提案型、□企画提案型</w:t>
            </w:r>
          </w:p>
        </w:tc>
      </w:tr>
      <w:tr w:rsidR="00F40CEE" w:rsidRPr="00E062AF" w14:paraId="488A2DC5" w14:textId="77777777" w:rsidTr="009E1C8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7E82" w14:textId="77777777" w:rsidR="00F40CEE" w:rsidRPr="00E062AF" w:rsidRDefault="009E1C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color w:val="auto"/>
                <w:spacing w:val="8"/>
              </w:rPr>
              <w:t>対象施設等</w:t>
            </w: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9F574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9E1C89" w:rsidRPr="00E062AF" w14:paraId="29E1EB7E" w14:textId="77777777" w:rsidTr="009E1C8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B51B" w14:textId="77777777" w:rsidR="009E1C89" w:rsidRPr="00E062AF" w:rsidRDefault="009E1C89" w:rsidP="009E1C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9E1C89">
              <w:rPr>
                <w:rFonts w:ascii="ＭＳ 明朝" w:hAnsiTheme="minorHAnsi" w:hint="eastAsia"/>
                <w:color w:val="auto"/>
              </w:rPr>
              <w:t>愛</w:t>
            </w:r>
            <w:r w:rsidRPr="009E1C89">
              <w:rPr>
                <w:rFonts w:ascii="ＭＳ 明朝" w:hAnsi="ＭＳ 明朝"/>
                <w:color w:val="auto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color w:val="auto"/>
                <w:spacing w:val="2"/>
              </w:rPr>
              <w:t xml:space="preserve">　</w:t>
            </w:r>
            <w:r w:rsidRPr="009E1C89">
              <w:rPr>
                <w:rFonts w:ascii="ＭＳ 明朝" w:hAnsiTheme="minorHAnsi" w:hint="eastAsia"/>
                <w:color w:val="auto"/>
              </w:rPr>
              <w:t xml:space="preserve">　称</w:t>
            </w: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C525" w14:textId="77777777" w:rsidR="009E1C89" w:rsidRPr="00E062AF" w:rsidRDefault="009E1C89" w:rsidP="009E1C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F40CEE" w:rsidRPr="00E062AF" w14:paraId="326A2DCF" w14:textId="77777777" w:rsidTr="009E1C89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0C73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E062AF">
              <w:rPr>
                <w:rFonts w:ascii="ＭＳ 明朝" w:hAnsiTheme="minorHAnsi" w:hint="eastAsia"/>
                <w:color w:val="auto"/>
                <w:spacing w:val="8"/>
              </w:rPr>
              <w:t>愛称の理由</w:t>
            </w: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8327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F40CEE" w:rsidRPr="00E062AF" w14:paraId="77A85462" w14:textId="77777777" w:rsidTr="009E1C8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3258" w14:textId="77777777" w:rsidR="00F40CEE" w:rsidRPr="00E062AF" w:rsidRDefault="009E1C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Theme="minorHAnsi" w:hint="eastAsia"/>
                <w:color w:val="auto"/>
              </w:rPr>
              <w:t>希</w:t>
            </w:r>
            <w:r>
              <w:rPr>
                <w:rFonts w:ascii="ＭＳ 明朝" w:hAnsiTheme="minorHAnsi"/>
                <w:color w:val="auto"/>
              </w:rPr>
              <w:t xml:space="preserve"> </w:t>
            </w:r>
            <w:r>
              <w:rPr>
                <w:rFonts w:ascii="ＭＳ 明朝" w:hAnsiTheme="minorHAnsi" w:hint="eastAsia"/>
                <w:color w:val="auto"/>
              </w:rPr>
              <w:t>望</w:t>
            </w:r>
            <w:r>
              <w:rPr>
                <w:rFonts w:ascii="ＭＳ 明朝" w:hAnsiTheme="minorHAnsi"/>
                <w:color w:val="auto"/>
              </w:rPr>
              <w:t xml:space="preserve"> </w:t>
            </w:r>
            <w:r>
              <w:rPr>
                <w:rFonts w:ascii="ＭＳ 明朝" w:hAnsiTheme="minorHAnsi" w:hint="eastAsia"/>
                <w:color w:val="auto"/>
              </w:rPr>
              <w:t>料</w:t>
            </w:r>
            <w:r>
              <w:rPr>
                <w:rFonts w:ascii="ＭＳ 明朝" w:hAnsiTheme="minorHAnsi"/>
                <w:color w:val="auto"/>
              </w:rPr>
              <w:t xml:space="preserve"> </w:t>
            </w:r>
            <w:r>
              <w:rPr>
                <w:rFonts w:ascii="ＭＳ 明朝" w:hAnsiTheme="minorHAnsi" w:hint="eastAsia"/>
                <w:color w:val="auto"/>
              </w:rPr>
              <w:t>金</w:t>
            </w: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3323" w14:textId="77777777" w:rsidR="00F40CEE" w:rsidRDefault="009E1C89" w:rsidP="009E1C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0"/>
              <w:jc w:val="left"/>
              <w:rPr>
                <w:rFonts w:ascii="ＭＳ 明朝" w:hAnsiTheme="minorHAnsi"/>
                <w:color w:val="auto"/>
              </w:rPr>
            </w:pPr>
            <w:r>
              <w:rPr>
                <w:rFonts w:ascii="ＭＳ 明朝" w:hAnsiTheme="minorHAnsi" w:hint="eastAsia"/>
                <w:color w:val="auto"/>
              </w:rPr>
              <w:t>年額</w:t>
            </w:r>
            <w:r w:rsidR="00F40CEE" w:rsidRPr="00E062AF">
              <w:rPr>
                <w:rFonts w:ascii="ＭＳ 明朝" w:hAnsiTheme="minorHAnsi" w:hint="eastAsia"/>
                <w:color w:val="auto"/>
              </w:rPr>
              <w:t xml:space="preserve">　　　　　　　　　　　　　</w:t>
            </w:r>
            <w:r w:rsidR="00E0612C">
              <w:rPr>
                <w:rFonts w:ascii="ＭＳ 明朝" w:hAnsiTheme="minorHAnsi" w:hint="eastAsia"/>
                <w:color w:val="auto"/>
              </w:rPr>
              <w:t xml:space="preserve">　　　　　　　　</w:t>
            </w:r>
            <w:r w:rsidR="00F40CEE" w:rsidRPr="00E062AF">
              <w:rPr>
                <w:rFonts w:ascii="ＭＳ 明朝" w:hAnsiTheme="minorHAnsi" w:hint="eastAsia"/>
                <w:color w:val="auto"/>
              </w:rPr>
              <w:t xml:space="preserve">　円</w:t>
            </w:r>
            <w:r>
              <w:rPr>
                <w:rFonts w:ascii="ＭＳ 明朝" w:hAnsiTheme="minorHAnsi" w:hint="eastAsia"/>
                <w:color w:val="auto"/>
              </w:rPr>
              <w:t>（税込）</w:t>
            </w:r>
          </w:p>
          <w:p w14:paraId="72BA7F08" w14:textId="77777777" w:rsidR="009E1C89" w:rsidRPr="009E1C89" w:rsidRDefault="009E1C89" w:rsidP="009E1C8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0"/>
              <w:jc w:val="left"/>
              <w:rPr>
                <w:rFonts w:ascii="ＭＳ 明朝" w:hAnsi="游明朝"/>
                <w:color w:val="auto"/>
              </w:rPr>
            </w:pPr>
            <w:r>
              <w:rPr>
                <w:rFonts w:ascii="ＭＳ 明朝" w:hAnsi="游明朝" w:hint="eastAsia"/>
                <w:color w:val="auto"/>
              </w:rPr>
              <w:t>総額</w:t>
            </w:r>
            <w:r w:rsidRPr="009E1C89">
              <w:rPr>
                <w:rFonts w:ascii="ＭＳ 明朝" w:hAnsi="游明朝" w:hint="eastAsia"/>
                <w:color w:val="auto"/>
              </w:rPr>
              <w:t xml:space="preserve">　　　　　　　　　　　　　　　　　　　　　　円（税込）</w:t>
            </w:r>
          </w:p>
        </w:tc>
      </w:tr>
      <w:tr w:rsidR="00F40CEE" w:rsidRPr="00E062AF" w14:paraId="2CF8755B" w14:textId="77777777" w:rsidTr="009E1C8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24D2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 w:rsidRPr="00E062AF">
              <w:rPr>
                <w:rFonts w:ascii="ＭＳ 明朝" w:hAnsiTheme="minorHAnsi" w:hint="eastAsia"/>
                <w:color w:val="auto"/>
              </w:rPr>
              <w:instrText>契約期間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 w:rsidRPr="00E062AF">
              <w:rPr>
                <w:rFonts w:ascii="ＭＳ 明朝" w:hAnsiTheme="minorHAnsi" w:cs="Times New Roman" w:hint="eastAsia"/>
                <w:color w:val="auto"/>
              </w:rPr>
              <w:instrText xml:space="preserve">　　　　　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5172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E062AF">
              <w:rPr>
                <w:rFonts w:ascii="ＭＳ 明朝" w:hAnsiTheme="minorHAnsi" w:hint="eastAsia"/>
                <w:color w:val="auto"/>
                <w:spacing w:val="8"/>
              </w:rPr>
              <w:t xml:space="preserve">　　　　　　年　　月　　日から　　　　年　　月　　日まで</w:t>
            </w:r>
          </w:p>
        </w:tc>
      </w:tr>
      <w:tr w:rsidR="00F40CEE" w:rsidRPr="00E062AF" w14:paraId="37E83BC9" w14:textId="77777777" w:rsidTr="009E1C8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AF01C" w14:textId="77777777" w:rsidR="00F40CEE" w:rsidRPr="00E062AF" w:rsidRDefault="00F40CEE" w:rsidP="00392402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 w:rsidRPr="00E062AF">
              <w:rPr>
                <w:rFonts w:ascii="ＭＳ 明朝" w:hAnsiTheme="minorHAnsi" w:hint="eastAsia"/>
                <w:color w:val="auto"/>
              </w:rPr>
              <w:instrText>連絡先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 w:rsidRPr="00E062AF">
              <w:rPr>
                <w:rFonts w:ascii="ＭＳ 明朝" w:hAnsiTheme="minorHAnsi" w:cs="Times New Roman" w:hint="eastAsia"/>
                <w:color w:val="auto"/>
              </w:rPr>
              <w:instrText xml:space="preserve">　　　　　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4A05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 w:rsidRPr="00E062AF">
              <w:rPr>
                <w:rFonts w:ascii="ＭＳ 明朝" w:hAnsiTheme="minorHAnsi" w:hint="eastAsia"/>
                <w:color w:val="auto"/>
              </w:rPr>
              <w:instrText>担当者氏名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 w:rsidRPr="00E062AF">
              <w:rPr>
                <w:rFonts w:ascii="ＭＳ 明朝" w:hAnsiTheme="minorHAnsi" w:cs="Times New Roman" w:hint="eastAsia"/>
                <w:color w:val="auto"/>
              </w:rPr>
              <w:instrText xml:space="preserve">　　　　　　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9895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F40CEE" w:rsidRPr="00E062AF" w14:paraId="6BCDADDA" w14:textId="77777777" w:rsidTr="009E1C89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6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A5594" w14:textId="77777777" w:rsidR="00F40CEE" w:rsidRPr="00E062AF" w:rsidRDefault="00F40C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EB27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begin"/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eq \o\ad(</w:instrText>
            </w:r>
            <w:r w:rsidRPr="00E062AF">
              <w:rPr>
                <w:rFonts w:ascii="ＭＳ 明朝" w:hAnsiTheme="minorHAnsi" w:hint="eastAsia"/>
                <w:color w:val="auto"/>
              </w:rPr>
              <w:instrText>電話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,</w:instrText>
            </w:r>
            <w:r w:rsidRPr="00E062AF">
              <w:rPr>
                <w:rFonts w:ascii="ＭＳ 明朝" w:hAnsiTheme="minorHAnsi" w:cs="Times New Roman" w:hint="eastAsia"/>
                <w:color w:val="auto"/>
              </w:rPr>
              <w:instrText xml:space="preserve">　　　　　　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instrText>)</w:instrText>
            </w:r>
            <w:r w:rsidRPr="00E062AF">
              <w:rPr>
                <w:rFonts w:ascii="ＭＳ 明朝" w:hAnsiTheme="minorHAnsi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0F95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F40CEE" w:rsidRPr="00E062AF" w14:paraId="1F9BEEBB" w14:textId="77777777" w:rsidTr="009E1C89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8599" w14:textId="77777777" w:rsidR="00F40CEE" w:rsidRPr="00E062AF" w:rsidRDefault="00F40C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0CBB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 w:rsidRPr="00E062AF">
              <w:rPr>
                <w:rFonts w:ascii="ＭＳ 明朝" w:hAnsiTheme="minorHAnsi" w:hint="eastAsia"/>
                <w:color w:val="auto"/>
                <w:spacing w:val="8"/>
              </w:rPr>
              <w:t>Ｅ－ｍａｉｌ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4D16" w14:textId="77777777" w:rsidR="00F40CEE" w:rsidRPr="00E062AF" w:rsidRDefault="00F40CE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3C223614" w14:textId="77777777" w:rsidR="00F40CEE" w:rsidRPr="00DA2922" w:rsidRDefault="00F40CEE" w:rsidP="00DA2922">
      <w:pPr>
        <w:rPr>
          <w:rFonts w:ascii="ＭＳ 明朝" w:hAnsiTheme="minorHAnsi" w:cs="Times New Roman"/>
          <w:color w:val="auto"/>
        </w:rPr>
      </w:pPr>
      <w:r w:rsidRPr="00E062AF">
        <w:rPr>
          <w:rFonts w:ascii="ＭＳ 明朝" w:hAnsiTheme="minorHAnsi" w:hint="eastAsia"/>
          <w:color w:val="auto"/>
        </w:rPr>
        <w:t>【添付書類】</w:t>
      </w:r>
    </w:p>
    <w:p w14:paraId="0781754F" w14:textId="77777777" w:rsidR="00DA2922" w:rsidRPr="00E062AF" w:rsidRDefault="00DA2922" w:rsidP="00DA2922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一</w:t>
      </w:r>
      <w:r w:rsidRPr="00E062AF">
        <w:rPr>
          <w:rFonts w:ascii="ＭＳ 明朝" w:eastAsia="ＭＳ 明朝" w:hAnsi="ＭＳ 明朝" w:hint="eastAsia"/>
          <w:sz w:val="21"/>
          <w:szCs w:val="21"/>
        </w:rPr>
        <w:t xml:space="preserve">　</w:t>
      </w:r>
      <w:bookmarkStart w:id="1" w:name="_Hlk183702847"/>
      <w:r w:rsidRPr="00E062AF">
        <w:rPr>
          <w:rStyle w:val="p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対象施設等での具体的なサイン等の掲示概要</w:t>
      </w:r>
      <w:bookmarkEnd w:id="1"/>
    </w:p>
    <w:p w14:paraId="0C7E1B96" w14:textId="77777777" w:rsidR="00DA2922" w:rsidRPr="00E062AF" w:rsidRDefault="00DA2922" w:rsidP="00DA2922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二</w:t>
      </w:r>
      <w:r w:rsidRPr="00E062A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062AF">
        <w:rPr>
          <w:rStyle w:val="p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事業者等の概要を記載した書類</w:t>
      </w:r>
    </w:p>
    <w:p w14:paraId="5CF512B2" w14:textId="77777777" w:rsidR="00DA2922" w:rsidRPr="00E062AF" w:rsidRDefault="00DA2922" w:rsidP="00DA2922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三</w:t>
      </w:r>
      <w:r w:rsidRPr="00E062A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062AF">
        <w:rPr>
          <w:rStyle w:val="p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定款、寄附行為その他これらに類する書類</w:t>
      </w:r>
    </w:p>
    <w:p w14:paraId="40DB2243" w14:textId="77777777" w:rsidR="00DA2922" w:rsidRPr="00E062AF" w:rsidRDefault="00DA2922" w:rsidP="00DA2922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四</w:t>
      </w:r>
      <w:r w:rsidRPr="00E062A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062AF">
        <w:rPr>
          <w:rStyle w:val="p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事業者等の登記事項証明書</w:t>
      </w:r>
    </w:p>
    <w:p w14:paraId="31BE37E3" w14:textId="77777777" w:rsidR="00DA2922" w:rsidRPr="00E062AF" w:rsidRDefault="00DA2922" w:rsidP="00DA2922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五</w:t>
      </w:r>
      <w:r w:rsidRPr="00E062A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062AF">
        <w:rPr>
          <w:rStyle w:val="p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直近</w:t>
      </w:r>
      <w:r>
        <w:rPr>
          <w:rStyle w:val="p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３</w:t>
      </w:r>
      <w:r w:rsidRPr="00E062AF">
        <w:rPr>
          <w:rStyle w:val="p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事業年度分の決算報告書</w:t>
      </w:r>
      <w:r w:rsidRPr="00E062AF">
        <w:rPr>
          <w:rStyle w:val="brackets-color1"/>
          <w:rFonts w:ascii="ＭＳ 明朝" w:eastAsia="ＭＳ 明朝" w:hAnsi="ＭＳ 明朝" w:cs="ＭＳ Ｐゴシック"/>
          <w:sz w:val="21"/>
          <w:szCs w:val="21"/>
          <w:bdr w:val="none" w:sz="0" w:space="0" w:color="auto" w:frame="1"/>
        </w:rPr>
        <w:t>(</w:t>
      </w:r>
      <w:r w:rsidRPr="00E062AF">
        <w:rPr>
          <w:rStyle w:val="brackets-color1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貸借対照表及び損益計算書</w:t>
      </w:r>
      <w:r w:rsidRPr="00E062AF">
        <w:rPr>
          <w:rStyle w:val="brackets-color1"/>
          <w:rFonts w:ascii="ＭＳ 明朝" w:eastAsia="ＭＳ 明朝" w:hAnsi="ＭＳ 明朝" w:cs="ＭＳ Ｐゴシック"/>
          <w:sz w:val="21"/>
          <w:szCs w:val="21"/>
          <w:bdr w:val="none" w:sz="0" w:space="0" w:color="auto" w:frame="1"/>
        </w:rPr>
        <w:t>)</w:t>
      </w:r>
      <w:r w:rsidRPr="00E062AF">
        <w:rPr>
          <w:rStyle w:val="p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及び事業報告書</w:t>
      </w:r>
    </w:p>
    <w:p w14:paraId="6972C73E" w14:textId="77777777" w:rsidR="00DA2922" w:rsidRDefault="00DA2922" w:rsidP="00DA2922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Style w:val="p"/>
          <w:rFonts w:ascii="ＭＳ 明朝" w:eastAsia="ＭＳ 明朝" w:hAnsi="ＭＳ 明朝" w:cs="ＭＳ Ｐゴシック"/>
          <w:sz w:val="21"/>
          <w:szCs w:val="21"/>
          <w:bdr w:val="none" w:sz="0" w:space="0" w:color="auto" w:frame="1"/>
        </w:rPr>
      </w:pPr>
      <w:r>
        <w:rPr>
          <w:rStyle w:val="num1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六</w:t>
      </w:r>
      <w:r w:rsidRPr="00E062A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E062AF">
        <w:rPr>
          <w:rStyle w:val="p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国税、地方税等を滞納していないことを証する書面</w:t>
      </w:r>
    </w:p>
    <w:p w14:paraId="7352962C" w14:textId="77777777" w:rsidR="00DA2922" w:rsidRPr="00E062AF" w:rsidRDefault="00DA2922" w:rsidP="00DA2922">
      <w:pPr>
        <w:pStyle w:val="num"/>
        <w:shd w:val="clear" w:color="auto" w:fill="FFFFFF"/>
        <w:spacing w:before="0" w:beforeAutospacing="0" w:after="0" w:afterAutospacing="0"/>
        <w:ind w:left="480" w:hanging="240"/>
        <w:rPr>
          <w:rFonts w:ascii="ＭＳ 明朝" w:eastAsia="ＭＳ 明朝" w:hAnsi="ＭＳ 明朝"/>
          <w:sz w:val="21"/>
          <w:szCs w:val="21"/>
        </w:rPr>
      </w:pPr>
      <w:r>
        <w:rPr>
          <w:rStyle w:val="p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 xml:space="preserve">七　</w:t>
      </w:r>
      <w:bookmarkStart w:id="2" w:name="_Hlk183702913"/>
      <w:r>
        <w:rPr>
          <w:rStyle w:val="p"/>
          <w:rFonts w:ascii="ＭＳ 明朝" w:eastAsia="ＭＳ 明朝" w:hAnsi="ＭＳ 明朝" w:cs="ＭＳ Ｐゴシック" w:hint="eastAsia"/>
          <w:sz w:val="21"/>
          <w:szCs w:val="21"/>
          <w:bdr w:val="none" w:sz="0" w:space="0" w:color="auto" w:frame="1"/>
        </w:rPr>
        <w:t>その他選考委員会が必要と認める資料</w:t>
      </w:r>
      <w:bookmarkEnd w:id="2"/>
    </w:p>
    <w:bookmarkEnd w:id="0"/>
    <w:p w14:paraId="42581177" w14:textId="77777777" w:rsidR="004B4771" w:rsidRPr="006734C9" w:rsidRDefault="004B4771">
      <w:pPr>
        <w:rPr>
          <w:rFonts w:ascii="ＭＳ 明朝" w:hAnsiTheme="minorHAnsi" w:cs="Times New Roman"/>
          <w:color w:val="auto"/>
        </w:rPr>
      </w:pPr>
    </w:p>
    <w:sectPr w:rsidR="004B4771" w:rsidRPr="006734C9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4855" w14:textId="77777777" w:rsidR="006A65C8" w:rsidRDefault="006A65C8">
      <w:r>
        <w:separator/>
      </w:r>
    </w:p>
  </w:endnote>
  <w:endnote w:type="continuationSeparator" w:id="0">
    <w:p w14:paraId="492A2122" w14:textId="77777777" w:rsidR="006A65C8" w:rsidRDefault="006A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CF73" w14:textId="77777777" w:rsidR="00F40CEE" w:rsidRDefault="00F40CEE">
    <w:pPr>
      <w:framePr w:wrap="auto" w:vAnchor="text" w:hAnchor="margin" w:xAlign="center" w:y="1"/>
      <w:jc w:val="center"/>
      <w:rPr>
        <w:rFonts w:ascii="ＭＳ 明朝" w:hAnsiTheme="minorHAnsi" w:cs="Times New Roman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-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 \* MERGEFORMAT</w:instrText>
    </w:r>
    <w:r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E942" w14:textId="77777777" w:rsidR="006A65C8" w:rsidRDefault="006A65C8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036DC4" w14:textId="77777777" w:rsidR="006A65C8" w:rsidRDefault="006A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1241" w14:textId="77777777" w:rsidR="00F40CEE" w:rsidRDefault="00F40CEE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0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02"/>
    <w:rsid w:val="00003A45"/>
    <w:rsid w:val="00050E34"/>
    <w:rsid w:val="000E0EA0"/>
    <w:rsid w:val="00130E42"/>
    <w:rsid w:val="002E0346"/>
    <w:rsid w:val="00392402"/>
    <w:rsid w:val="003A112B"/>
    <w:rsid w:val="003C540C"/>
    <w:rsid w:val="0042605F"/>
    <w:rsid w:val="004344C7"/>
    <w:rsid w:val="004B4771"/>
    <w:rsid w:val="004E69B5"/>
    <w:rsid w:val="0050281E"/>
    <w:rsid w:val="00565647"/>
    <w:rsid w:val="00584A14"/>
    <w:rsid w:val="005A4037"/>
    <w:rsid w:val="006547BA"/>
    <w:rsid w:val="006617A1"/>
    <w:rsid w:val="006734C9"/>
    <w:rsid w:val="006A65C8"/>
    <w:rsid w:val="006E75FE"/>
    <w:rsid w:val="00716455"/>
    <w:rsid w:val="00755D4B"/>
    <w:rsid w:val="00771607"/>
    <w:rsid w:val="00775A1A"/>
    <w:rsid w:val="0079142E"/>
    <w:rsid w:val="007A22EA"/>
    <w:rsid w:val="007D3BBA"/>
    <w:rsid w:val="0082418E"/>
    <w:rsid w:val="0083636E"/>
    <w:rsid w:val="00845E61"/>
    <w:rsid w:val="00846073"/>
    <w:rsid w:val="00883D56"/>
    <w:rsid w:val="009344E4"/>
    <w:rsid w:val="009E1C89"/>
    <w:rsid w:val="00A15200"/>
    <w:rsid w:val="00B052A4"/>
    <w:rsid w:val="00B43FE4"/>
    <w:rsid w:val="00D25B77"/>
    <w:rsid w:val="00D5265C"/>
    <w:rsid w:val="00D64ED2"/>
    <w:rsid w:val="00DA2922"/>
    <w:rsid w:val="00DA2EEA"/>
    <w:rsid w:val="00E0612C"/>
    <w:rsid w:val="00E062AF"/>
    <w:rsid w:val="00F40CEE"/>
    <w:rsid w:val="00F55779"/>
    <w:rsid w:val="00F712B2"/>
    <w:rsid w:val="00F75548"/>
    <w:rsid w:val="00F8127B"/>
    <w:rsid w:val="00FA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F4B01"/>
  <w14:defaultImageDpi w14:val="0"/>
  <w15:docId w15:val="{CC86AE8D-CAA9-461E-A347-F67772C7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7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rsid w:val="00E062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character" w:customStyle="1" w:styleId="cm">
    <w:name w:val="cm"/>
    <w:basedOn w:val="a0"/>
    <w:rsid w:val="00E062AF"/>
    <w:rPr>
      <w:rFonts w:cs="Times New Roman"/>
    </w:rPr>
  </w:style>
  <w:style w:type="paragraph" w:customStyle="1" w:styleId="num">
    <w:name w:val="num"/>
    <w:basedOn w:val="a"/>
    <w:rsid w:val="00E062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num1">
    <w:name w:val="num1"/>
    <w:basedOn w:val="a0"/>
    <w:rsid w:val="00E062AF"/>
    <w:rPr>
      <w:rFonts w:cs="Times New Roman"/>
    </w:rPr>
  </w:style>
  <w:style w:type="character" w:customStyle="1" w:styleId="p">
    <w:name w:val="p"/>
    <w:basedOn w:val="a0"/>
    <w:rsid w:val="00E062AF"/>
    <w:rPr>
      <w:rFonts w:cs="Times New Roman"/>
    </w:rPr>
  </w:style>
  <w:style w:type="character" w:customStyle="1" w:styleId="brackets-color1">
    <w:name w:val="brackets-color1"/>
    <w:basedOn w:val="a0"/>
    <w:rsid w:val="00E062AF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062AF"/>
    <w:rPr>
      <w:rFonts w:cs="Times New Roman"/>
      <w:color w:val="0000FF"/>
      <w:u w:val="single"/>
    </w:rPr>
  </w:style>
  <w:style w:type="character" w:customStyle="1" w:styleId="brackets-color2">
    <w:name w:val="brackets-color2"/>
    <w:basedOn w:val="a0"/>
    <w:rsid w:val="00E062AF"/>
    <w:rPr>
      <w:rFonts w:cs="Times New Roman"/>
    </w:rPr>
  </w:style>
  <w:style w:type="character" w:customStyle="1" w:styleId="brackets-color3">
    <w:name w:val="brackets-color3"/>
    <w:basedOn w:val="a0"/>
    <w:rsid w:val="00E062AF"/>
    <w:rPr>
      <w:rFonts w:cs="Times New Roman"/>
    </w:rPr>
  </w:style>
  <w:style w:type="paragraph" w:customStyle="1" w:styleId="reviserecord">
    <w:name w:val="revise_record"/>
    <w:basedOn w:val="a"/>
    <w:rsid w:val="00E062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s-head">
    <w:name w:val="s-head"/>
    <w:basedOn w:val="a"/>
    <w:rsid w:val="00E062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title1">
    <w:name w:val="title1"/>
    <w:basedOn w:val="a0"/>
    <w:rsid w:val="00E062AF"/>
    <w:rPr>
      <w:rFonts w:cs="Times New Roman"/>
    </w:rPr>
  </w:style>
  <w:style w:type="character" w:customStyle="1" w:styleId="word-space">
    <w:name w:val="word-space"/>
    <w:basedOn w:val="a0"/>
    <w:rsid w:val="00E062AF"/>
    <w:rPr>
      <w:rFonts w:cs="Times New Roman"/>
    </w:rPr>
  </w:style>
  <w:style w:type="paragraph" w:customStyle="1" w:styleId="p1">
    <w:name w:val="p1"/>
    <w:basedOn w:val="a"/>
    <w:rsid w:val="00E062A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</w:style>
  <w:style w:type="character" w:customStyle="1" w:styleId="a7">
    <w:name w:val="日付 (文字)"/>
    <w:basedOn w:val="a0"/>
    <w:link w:val="a6"/>
    <w:uiPriority w:val="99"/>
    <w:semiHidden/>
    <w:locked/>
    <w:rPr>
      <w:rFonts w:ascii="Times New Roman" w:eastAsia="ＭＳ 明朝" w:hAnsi="Times New Roman" w:cs="ＭＳ 明朝"/>
      <w:color w:val="000000"/>
      <w:kern w:val="0"/>
    </w:rPr>
  </w:style>
  <w:style w:type="character" w:customStyle="1" w:styleId="number">
    <w:name w:val="number"/>
    <w:basedOn w:val="a0"/>
    <w:rsid w:val="00E062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36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5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6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6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5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有明工業高等専門学校ネーミングライツ事業及び広告事業取扱規程（案）</dc:title>
  <dc:subject/>
  <dc:creator>Jimu-08</dc:creator>
  <cp:keywords/>
  <dc:description/>
  <cp:lastModifiedBy>池田　愛【佐世保】</cp:lastModifiedBy>
  <cp:revision>2</cp:revision>
  <cp:lastPrinted>2024-12-17T09:09:00Z</cp:lastPrinted>
  <dcterms:created xsi:type="dcterms:W3CDTF">2025-02-06T03:00:00Z</dcterms:created>
  <dcterms:modified xsi:type="dcterms:W3CDTF">2025-02-06T03:00:00Z</dcterms:modified>
</cp:coreProperties>
</file>